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2" w:rsidRPr="00341E76" w:rsidRDefault="00E96F32" w:rsidP="00E96F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ЗАТВЕРДЖУЮ</w:t>
      </w:r>
    </w:p>
    <w:p w:rsidR="00E96F32" w:rsidRPr="00341E76" w:rsidRDefault="00E96F32" w:rsidP="00E96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Директор НВК «ЗОШ І – ІІІ ст. – дитячий садок» с. Прохід</w:t>
      </w:r>
    </w:p>
    <w:p w:rsidR="00E96F32" w:rsidRPr="00341E76" w:rsidRDefault="00E96F32" w:rsidP="00E96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___________ М.М.</w:t>
      </w:r>
      <w:r w:rsidRPr="00341E7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Петручик</w:t>
      </w:r>
      <w:proofErr w:type="spellEnd"/>
    </w:p>
    <w:p w:rsidR="00E96F32" w:rsidRPr="00341E76" w:rsidRDefault="00E96F32" w:rsidP="00E96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_________________________</w:t>
      </w:r>
    </w:p>
    <w:p w:rsidR="00E96F32" w:rsidRPr="00341E76" w:rsidRDefault="00E96F32" w:rsidP="00E96F3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>наказ №___</w:t>
      </w:r>
      <w:proofErr w:type="spellStart"/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41E76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ab/>
      </w:r>
    </w:p>
    <w:p w:rsidR="00087DF4" w:rsidRPr="00087DF4" w:rsidRDefault="00087DF4" w:rsidP="00087D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87DF4" w:rsidRPr="00087DF4" w:rsidRDefault="00087DF4" w:rsidP="00087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7DF4" w:rsidRPr="00087DF4" w:rsidRDefault="00087DF4" w:rsidP="00087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087DF4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Річний план роботи кабінету інформатики та</w:t>
      </w:r>
    </w:p>
    <w:p w:rsidR="00087DF4" w:rsidRPr="00087DF4" w:rsidRDefault="00087DF4" w:rsidP="00087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087DF4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інформаційно-комунікаційних технологій</w:t>
      </w:r>
      <w:r w:rsidRPr="00087DF4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eastAsia="uk-UA"/>
        </w:rPr>
        <w:t xml:space="preserve"> </w:t>
      </w:r>
      <w:r w:rsidR="000601A3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на 20</w:t>
      </w:r>
      <w:r w:rsidR="00E96F32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19</w:t>
      </w:r>
      <w:r w:rsidR="000601A3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-20</w:t>
      </w:r>
      <w:r w:rsidR="00E96F32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20</w:t>
      </w:r>
      <w:r w:rsidRPr="00087DF4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 xml:space="preserve"> </w:t>
      </w:r>
      <w:proofErr w:type="spellStart"/>
      <w:r w:rsidRPr="00087DF4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н.р</w:t>
      </w:r>
      <w:proofErr w:type="spellEnd"/>
      <w:r w:rsidRPr="00087DF4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  <w:lang w:val="uk-UA" w:eastAsia="uk-UA"/>
        </w:rPr>
        <w:t>.</w:t>
      </w:r>
    </w:p>
    <w:p w:rsidR="00087DF4" w:rsidRPr="00087DF4" w:rsidRDefault="00087DF4" w:rsidP="00087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437"/>
        <w:gridCol w:w="1701"/>
        <w:gridCol w:w="1666"/>
      </w:tblGrid>
      <w:tr w:rsidR="00087DF4" w:rsidRPr="00087DF4" w:rsidTr="0030556B">
        <w:tc>
          <w:tcPr>
            <w:tcW w:w="617" w:type="dxa"/>
            <w:shd w:val="clear" w:color="auto" w:fill="BFBFB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№</w:t>
            </w:r>
          </w:p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п/п</w:t>
            </w:r>
          </w:p>
        </w:tc>
        <w:tc>
          <w:tcPr>
            <w:tcW w:w="6437" w:type="dxa"/>
            <w:shd w:val="clear" w:color="auto" w:fill="BFBFB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666" w:type="dxa"/>
            <w:shd w:val="clear" w:color="auto" w:fill="BFBFB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Відмітка про виконання</w:t>
            </w: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І. Дотримання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санiтарно-гiгiєнiчних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вимог щодо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органiзацiї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навчання 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кабiнетi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, вимог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технiки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безпеки та охорони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працi</w:t>
            </w:r>
            <w:proofErr w:type="spellEnd"/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Сприяння затвердженню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санiтарного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паспорта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кабiнету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До 01.09</w:t>
            </w:r>
          </w:p>
          <w:p w:rsidR="00087DF4" w:rsidRPr="00087DF4" w:rsidRDefault="001530D7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201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9</w:t>
            </w:r>
            <w:r w:rsidR="00087DF4"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Проведення інструктажів з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технiки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безпеки для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та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вчителiв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якi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працюють у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iнформатики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Згiдно</w:t>
            </w:r>
            <w:proofErr w:type="spellEnd"/>
          </w:p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вимог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Забезпечення умов для проведення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урокiв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курсiв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за вибором та позаурочної роботи 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кабiнетi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Забезпечення дотримання 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правил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поведiнки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чистоти,порядку,правил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безпечної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експлуатацiї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електротехнічного та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iншого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обладнання, дотримання правил протипожежної безпеки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Постiйно</w:t>
            </w:r>
            <w:proofErr w:type="spellEnd"/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Перiодичний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перегляд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iнструкцiї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технiки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безпеки під час проведення практичних i лабораторних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робiт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, подання їх на затвердження директору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(20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19</w:t>
            </w: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р.)</w:t>
            </w:r>
          </w:p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 раз на 3 роки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Подання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пропозицiй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щодо умов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працi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та навчання для внесення в угоду з охорони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працi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До 20.12.</w:t>
            </w:r>
          </w:p>
          <w:p w:rsidR="00087DF4" w:rsidRPr="00087DF4" w:rsidRDefault="001530D7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201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9</w:t>
            </w:r>
            <w:r w:rsidR="00087DF4"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ІІ. Поповнення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матерiальної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бази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кабiнету</w:t>
            </w:r>
            <w:proofErr w:type="spellEnd"/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Виявлення потреб та поповнення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кабiнету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навчальною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лiтературою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, засобами навчання, навчальним обладнанням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 потреби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Виготовлення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стендiв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Вересень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Сприяння придбанню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жалюзi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Жовтень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Пiдключення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комп’ютерiв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класу до локальної мережі, та до мережі інтернет</w:t>
            </w:r>
          </w:p>
        </w:tc>
        <w:tc>
          <w:tcPr>
            <w:tcW w:w="1701" w:type="dxa"/>
            <w:vAlign w:val="center"/>
          </w:tcPr>
          <w:p w:rsidR="00087DF4" w:rsidRPr="001530D7" w:rsidRDefault="001530D7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Ремонт та налаштування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комп’ютерiв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Органiзацiя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пiдписки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для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кабiнету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газети «Інформатика, журналу «Комп’ютер у школі та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сiм’ї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», науково-методичного журналу «Інформатика в школі»</w:t>
            </w:r>
          </w:p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До 01.01.</w:t>
            </w:r>
          </w:p>
          <w:p w:rsidR="00087DF4" w:rsidRDefault="00087DF4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20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19</w:t>
            </w: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року</w:t>
            </w:r>
          </w:p>
          <w:p w:rsidR="00E96F32" w:rsidRDefault="00E96F32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  <w:p w:rsidR="00E96F32" w:rsidRDefault="00E96F32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  <w:p w:rsidR="00E96F32" w:rsidRDefault="00E96F32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  <w:p w:rsidR="00E96F32" w:rsidRPr="00087DF4" w:rsidRDefault="00E96F32" w:rsidP="00E9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lastRenderedPageBreak/>
              <w:t xml:space="preserve">ІІІ. Виготовлення роздавального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матерiалу</w:t>
            </w:r>
            <w:proofErr w:type="spellEnd"/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E9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Розробити плани конспекти уроків з інформатики в 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Переглянути та поновити інструкції для проведення лабораторних та практичних робіт з інформатики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до 15.02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Систематично поновлювати матеріали на інформаційних стендах кабінету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E9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Провести відкритий урок для вчителів </w:t>
            </w:r>
            <w:proofErr w:type="spellStart"/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предметників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E9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Приймати активну участь у роботі шкільного МО вчителів інформатики 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ІV. Забезпечення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кабiнету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програмними засобами</w:t>
            </w: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Сприяння придбанню сучасних ЕЗНП з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рiзних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предметiв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пошук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еквiвалентних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вiльних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програм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Сприяння придбанню сучасних програм,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якi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забезпечують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повноцiнне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використання можливостей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кабiнету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iнформатики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пошук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еквiвалентних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вiльних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програм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Органiзацiя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роботи по оновленню i поповненню створеного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шкiльного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Web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-сайту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1530D7" w:rsidRPr="00087DF4" w:rsidTr="0030556B">
        <w:tc>
          <w:tcPr>
            <w:tcW w:w="617" w:type="dxa"/>
          </w:tcPr>
          <w:p w:rsidR="001530D7" w:rsidRPr="00087DF4" w:rsidRDefault="001530D7" w:rsidP="00087DF4">
            <w:pPr>
              <w:numPr>
                <w:ilvl w:val="0"/>
                <w:numId w:val="4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1530D7" w:rsidRPr="00087DF4" w:rsidRDefault="001530D7" w:rsidP="0015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Органiзацiя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роботи по оновленню i поповненню створеного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авторського сайту</w:t>
            </w:r>
          </w:p>
        </w:tc>
        <w:tc>
          <w:tcPr>
            <w:tcW w:w="1701" w:type="dxa"/>
            <w:vAlign w:val="center"/>
          </w:tcPr>
          <w:p w:rsidR="001530D7" w:rsidRPr="00087DF4" w:rsidRDefault="001530D7" w:rsidP="0064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</w:tcPr>
          <w:p w:rsidR="001530D7" w:rsidRPr="00087DF4" w:rsidRDefault="001530D7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V. Робота з обдарованими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дiтьми</w:t>
            </w:r>
            <w:proofErr w:type="spellEnd"/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vAlign w:val="center"/>
          </w:tcPr>
          <w:p w:rsidR="00087DF4" w:rsidRPr="00087DF4" w:rsidRDefault="00087DF4" w:rsidP="00E9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Пiдготовка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до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участi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 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районних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олiмпiад</w:t>
            </w:r>
            <w:r w:rsidR="00E96F3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ах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iнформатики</w:t>
            </w:r>
            <w:proofErr w:type="spellEnd"/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жовтень-листопад</w:t>
            </w:r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Органiзацiя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виставок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учнiвських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розробок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Систе-матично</w:t>
            </w:r>
            <w:proofErr w:type="spellEnd"/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</w:tcPr>
          <w:p w:rsidR="00087DF4" w:rsidRPr="00087DF4" w:rsidRDefault="00087DF4" w:rsidP="00087DF4">
            <w:pPr>
              <w:numPr>
                <w:ilvl w:val="0"/>
                <w:numId w:val="4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</w:tcPr>
          <w:p w:rsidR="00087DF4" w:rsidRPr="00087DF4" w:rsidRDefault="00087DF4" w:rsidP="0015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Залучення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до </w:t>
            </w:r>
            <w:proofErr w:type="spellStart"/>
            <w:r w:rsidR="001530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наповненя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шкiльного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Web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-сайту i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перiодичного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його поповнення</w:t>
            </w:r>
          </w:p>
        </w:tc>
        <w:tc>
          <w:tcPr>
            <w:tcW w:w="1701" w:type="dxa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Систе-матично</w:t>
            </w:r>
            <w:proofErr w:type="spellEnd"/>
          </w:p>
        </w:tc>
        <w:tc>
          <w:tcPr>
            <w:tcW w:w="1666" w:type="dxa"/>
          </w:tcPr>
          <w:p w:rsidR="00087DF4" w:rsidRPr="00087DF4" w:rsidRDefault="00087DF4" w:rsidP="0008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VІ. Робота з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педагогiчним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 xml:space="preserve"> колективом</w:t>
            </w: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Проведення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консультацiй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для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вчителiв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школи щодо викладання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предметiв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 використанням сучасних електронних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засобiв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навчального призначення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 потреби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Пропаганда впровадження комп’ютерних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технологiй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у навчально-виховний процес школи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Вивчення та ознайомлення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вчителiв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школи з новинками передового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педагогiчного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досвiду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щодо використання комп’ютерних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засобiв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навчання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Надання допомоги вчителям школи 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освоєннi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навичок роботи на персональному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комп’ютерi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рiвнi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користувача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За потреби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Навчання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вчителiв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школи навичок роботи в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мережi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Internet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Залучення педколективу школи до поповнення інформацією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шкiльного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Web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-сайту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10421" w:type="dxa"/>
            <w:gridSpan w:val="4"/>
            <w:shd w:val="clear" w:color="auto" w:fill="D9D9D9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uk-UA"/>
              </w:rPr>
              <w:t>VІІ. Робота з батьками</w:t>
            </w: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6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Проведення консультацій для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батькiв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школи </w:t>
            </w: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 xml:space="preserve">щодо вимог до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органiзацiї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роботи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учнiв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на комп’ютерах за межа ми школи (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тривалiсть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занять,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гiгiєна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зору, правильне сидіння за комп’ютерним столом тощо)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087DF4" w:rsidRPr="00087DF4" w:rsidTr="0030556B">
        <w:tc>
          <w:tcPr>
            <w:tcW w:w="61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numPr>
                <w:ilvl w:val="0"/>
                <w:numId w:val="46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6437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Пропаганда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iнформацiйно-комунiкацiйних</w:t>
            </w:r>
            <w:proofErr w:type="spellEnd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технологiй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7D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Постійно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87DF4" w:rsidRPr="00087DF4" w:rsidRDefault="00087DF4" w:rsidP="000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</w:tbl>
    <w:p w:rsidR="00087DF4" w:rsidRPr="00087DF4" w:rsidRDefault="00087DF4" w:rsidP="0008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82825" w:rsidRPr="00087DF4" w:rsidRDefault="00582825" w:rsidP="00087DF4"/>
    <w:sectPr w:rsidR="00582825" w:rsidRPr="00087DF4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59" w:rsidRDefault="00DA2159" w:rsidP="00DF4C0A">
      <w:pPr>
        <w:spacing w:after="0" w:line="240" w:lineRule="auto"/>
      </w:pPr>
      <w:r>
        <w:separator/>
      </w:r>
    </w:p>
  </w:endnote>
  <w:endnote w:type="continuationSeparator" w:id="0">
    <w:p w:rsidR="00DA2159" w:rsidRDefault="00DA2159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59" w:rsidRDefault="00DA2159" w:rsidP="00DF4C0A">
      <w:pPr>
        <w:spacing w:after="0" w:line="240" w:lineRule="auto"/>
      </w:pPr>
      <w:r>
        <w:separator/>
      </w:r>
    </w:p>
  </w:footnote>
  <w:footnote w:type="continuationSeparator" w:id="0">
    <w:p w:rsidR="00DA2159" w:rsidRDefault="00DA2159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62E502"/>
    <w:lvl w:ilvl="0">
      <w:numFmt w:val="decimal"/>
      <w:lvlText w:val="*"/>
      <w:lvlJc w:val="left"/>
    </w:lvl>
  </w:abstractNum>
  <w:abstractNum w:abstractNumId="1" w15:restartNumberingAfterBreak="0">
    <w:nsid w:val="01985169"/>
    <w:multiLevelType w:val="hybridMultilevel"/>
    <w:tmpl w:val="DE469F3A"/>
    <w:lvl w:ilvl="0" w:tplc="9920C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251"/>
    <w:multiLevelType w:val="singleLevel"/>
    <w:tmpl w:val="81AE7F26"/>
    <w:lvl w:ilvl="0">
      <w:start w:val="1"/>
      <w:numFmt w:val="decimal"/>
      <w:lvlText w:val="%1."/>
      <w:legacy w:legacy="1" w:legacySpace="0" w:legacyIndent="821"/>
      <w:lvlJc w:val="left"/>
      <w:rPr>
        <w:rFonts w:ascii="Times New Roman" w:hAnsi="Times New Roman" w:hint="default"/>
      </w:rPr>
    </w:lvl>
  </w:abstractNum>
  <w:abstractNum w:abstractNumId="3" w15:restartNumberingAfterBreak="0">
    <w:nsid w:val="045F6CC9"/>
    <w:multiLevelType w:val="hybridMultilevel"/>
    <w:tmpl w:val="30A46E06"/>
    <w:lvl w:ilvl="0" w:tplc="6382F4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23C7"/>
    <w:multiLevelType w:val="hybridMultilevel"/>
    <w:tmpl w:val="92B84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25A92"/>
    <w:multiLevelType w:val="hybridMultilevel"/>
    <w:tmpl w:val="DAE2A8C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435570A"/>
    <w:multiLevelType w:val="hybridMultilevel"/>
    <w:tmpl w:val="BB90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DC7996"/>
    <w:multiLevelType w:val="singleLevel"/>
    <w:tmpl w:val="73AAB826"/>
    <w:lvl w:ilvl="0">
      <w:start w:val="1"/>
      <w:numFmt w:val="decimal"/>
      <w:lvlText w:val="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9" w15:restartNumberingAfterBreak="0">
    <w:nsid w:val="1EC524E2"/>
    <w:multiLevelType w:val="singleLevel"/>
    <w:tmpl w:val="1E482EC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7B3302"/>
    <w:multiLevelType w:val="hybridMultilevel"/>
    <w:tmpl w:val="394C615C"/>
    <w:lvl w:ilvl="0" w:tplc="A072E7EC">
      <w:start w:val="1"/>
      <w:numFmt w:val="bullet"/>
      <w:lvlText w:val=""/>
      <w:lvlJc w:val="left"/>
      <w:pPr>
        <w:tabs>
          <w:tab w:val="num" w:pos="595"/>
        </w:tabs>
        <w:ind w:left="575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1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EE56E7"/>
    <w:multiLevelType w:val="hybridMultilevel"/>
    <w:tmpl w:val="A91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778B0"/>
    <w:multiLevelType w:val="hybridMultilevel"/>
    <w:tmpl w:val="A9141626"/>
    <w:lvl w:ilvl="0" w:tplc="F9CA7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0D2D"/>
    <w:multiLevelType w:val="hybridMultilevel"/>
    <w:tmpl w:val="36BE875C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470972FD"/>
    <w:multiLevelType w:val="singleLevel"/>
    <w:tmpl w:val="460CA2BE"/>
    <w:lvl w:ilvl="0">
      <w:start w:val="1"/>
      <w:numFmt w:val="decimal"/>
      <w:lvlText w:val="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16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C16B2B"/>
    <w:multiLevelType w:val="hybridMultilevel"/>
    <w:tmpl w:val="3670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82F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5595A"/>
    <w:multiLevelType w:val="hybridMultilevel"/>
    <w:tmpl w:val="74BA680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44387414">
      <w:start w:val="4"/>
      <w:numFmt w:val="bullet"/>
      <w:lvlText w:val="—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 w15:restartNumberingAfterBreak="0">
    <w:nsid w:val="533566C3"/>
    <w:multiLevelType w:val="hybridMultilevel"/>
    <w:tmpl w:val="1B68EFAC"/>
    <w:lvl w:ilvl="0" w:tplc="F9CA7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1E76"/>
    <w:multiLevelType w:val="hybridMultilevel"/>
    <w:tmpl w:val="A8AA2934"/>
    <w:lvl w:ilvl="0" w:tplc="86EA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77975"/>
    <w:multiLevelType w:val="singleLevel"/>
    <w:tmpl w:val="CBB6C1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624D12"/>
    <w:multiLevelType w:val="hybridMultilevel"/>
    <w:tmpl w:val="CC5C629C"/>
    <w:lvl w:ilvl="0" w:tplc="7C5E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008B1"/>
    <w:multiLevelType w:val="hybridMultilevel"/>
    <w:tmpl w:val="2B024F34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4" w15:restartNumberingAfterBreak="0">
    <w:nsid w:val="5BAF04B3"/>
    <w:multiLevelType w:val="hybridMultilevel"/>
    <w:tmpl w:val="ABDE1710"/>
    <w:lvl w:ilvl="0" w:tplc="F9CA7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AB4115"/>
    <w:multiLevelType w:val="hybridMultilevel"/>
    <w:tmpl w:val="0814253A"/>
    <w:lvl w:ilvl="0" w:tplc="9E86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4A53"/>
    <w:multiLevelType w:val="hybridMultilevel"/>
    <w:tmpl w:val="C96E0C9A"/>
    <w:lvl w:ilvl="0" w:tplc="0E482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97D92"/>
    <w:multiLevelType w:val="hybridMultilevel"/>
    <w:tmpl w:val="D332A3E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145EE0"/>
    <w:multiLevelType w:val="hybridMultilevel"/>
    <w:tmpl w:val="FBEE6E0C"/>
    <w:lvl w:ilvl="0" w:tplc="08B41C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E482F0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292736"/>
    <w:multiLevelType w:val="hybridMultilevel"/>
    <w:tmpl w:val="D332A3E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A54BFD"/>
    <w:multiLevelType w:val="hybridMultilevel"/>
    <w:tmpl w:val="EEE21A12"/>
    <w:lvl w:ilvl="0" w:tplc="843A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B7DCA"/>
    <w:multiLevelType w:val="hybridMultilevel"/>
    <w:tmpl w:val="7C2E5134"/>
    <w:lvl w:ilvl="0" w:tplc="0B46D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5"/>
  </w:num>
  <w:num w:numId="5">
    <w:abstractNumId w:val="28"/>
  </w:num>
  <w:num w:numId="6">
    <w:abstractNumId w:val="3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2"/>
  </w:num>
  <w:num w:numId="24">
    <w:abstractNumId w:val="5"/>
  </w:num>
  <w:num w:numId="25">
    <w:abstractNumId w:val="23"/>
  </w:num>
  <w:num w:numId="26">
    <w:abstractNumId w:val="14"/>
  </w:num>
  <w:num w:numId="27">
    <w:abstractNumId w:val="27"/>
  </w:num>
  <w:num w:numId="28">
    <w:abstractNumId w:val="29"/>
  </w:num>
  <w:num w:numId="29">
    <w:abstractNumId w:val="17"/>
  </w:num>
  <w:num w:numId="30">
    <w:abstractNumId w:val="18"/>
  </w:num>
  <w:num w:numId="31">
    <w:abstractNumId w:val="10"/>
  </w:num>
  <w:num w:numId="32">
    <w:abstractNumId w:val="24"/>
  </w:num>
  <w:num w:numId="33">
    <w:abstractNumId w:val="13"/>
  </w:num>
  <w:num w:numId="34">
    <w:abstractNumId w:val="4"/>
  </w:num>
  <w:num w:numId="35">
    <w:abstractNumId w:val="19"/>
  </w:num>
  <w:num w:numId="36">
    <w:abstractNumId w:val="21"/>
  </w:num>
  <w:num w:numId="3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9"/>
  </w:num>
  <w:num w:numId="39">
    <w:abstractNumId w:val="31"/>
  </w:num>
  <w:num w:numId="40">
    <w:abstractNumId w:val="3"/>
  </w:num>
  <w:num w:numId="41">
    <w:abstractNumId w:val="6"/>
  </w:num>
  <w:num w:numId="42">
    <w:abstractNumId w:val="12"/>
  </w:num>
  <w:num w:numId="43">
    <w:abstractNumId w:val="32"/>
  </w:num>
  <w:num w:numId="44">
    <w:abstractNumId w:val="26"/>
  </w:num>
  <w:num w:numId="45">
    <w:abstractNumId w:val="20"/>
  </w:num>
  <w:num w:numId="46">
    <w:abstractNumId w:val="2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35315"/>
    <w:rsid w:val="000601A3"/>
    <w:rsid w:val="00063B92"/>
    <w:rsid w:val="00072B39"/>
    <w:rsid w:val="00074348"/>
    <w:rsid w:val="00086271"/>
    <w:rsid w:val="00087DF4"/>
    <w:rsid w:val="00091A70"/>
    <w:rsid w:val="00091E4B"/>
    <w:rsid w:val="000C51E3"/>
    <w:rsid w:val="001211CE"/>
    <w:rsid w:val="001530D7"/>
    <w:rsid w:val="00175F3C"/>
    <w:rsid w:val="00177EBE"/>
    <w:rsid w:val="0019034D"/>
    <w:rsid w:val="001A76B8"/>
    <w:rsid w:val="001D5FCF"/>
    <w:rsid w:val="001F3A73"/>
    <w:rsid w:val="001F564D"/>
    <w:rsid w:val="0023121A"/>
    <w:rsid w:val="00237DE7"/>
    <w:rsid w:val="00254331"/>
    <w:rsid w:val="002655EC"/>
    <w:rsid w:val="002668C4"/>
    <w:rsid w:val="00267636"/>
    <w:rsid w:val="002756A3"/>
    <w:rsid w:val="0027782C"/>
    <w:rsid w:val="002A66A0"/>
    <w:rsid w:val="002C0599"/>
    <w:rsid w:val="002D2297"/>
    <w:rsid w:val="002E1BF0"/>
    <w:rsid w:val="002F2D77"/>
    <w:rsid w:val="002F4C23"/>
    <w:rsid w:val="002F6C47"/>
    <w:rsid w:val="0031002F"/>
    <w:rsid w:val="00316FE3"/>
    <w:rsid w:val="00336E10"/>
    <w:rsid w:val="00342E55"/>
    <w:rsid w:val="003460B0"/>
    <w:rsid w:val="00351442"/>
    <w:rsid w:val="00352399"/>
    <w:rsid w:val="00357421"/>
    <w:rsid w:val="00363780"/>
    <w:rsid w:val="00370CAD"/>
    <w:rsid w:val="003831F4"/>
    <w:rsid w:val="003C27C6"/>
    <w:rsid w:val="003C55AA"/>
    <w:rsid w:val="003D2B87"/>
    <w:rsid w:val="003D36E8"/>
    <w:rsid w:val="003E402B"/>
    <w:rsid w:val="003E5DED"/>
    <w:rsid w:val="003F3218"/>
    <w:rsid w:val="0042110E"/>
    <w:rsid w:val="00423B86"/>
    <w:rsid w:val="00445715"/>
    <w:rsid w:val="00463D2C"/>
    <w:rsid w:val="004740DB"/>
    <w:rsid w:val="0049540A"/>
    <w:rsid w:val="004A4C9B"/>
    <w:rsid w:val="004B443E"/>
    <w:rsid w:val="00503746"/>
    <w:rsid w:val="00544C9D"/>
    <w:rsid w:val="00562674"/>
    <w:rsid w:val="00582825"/>
    <w:rsid w:val="00587EC0"/>
    <w:rsid w:val="005942CB"/>
    <w:rsid w:val="005960D6"/>
    <w:rsid w:val="005D01A6"/>
    <w:rsid w:val="005E098D"/>
    <w:rsid w:val="005E5BCD"/>
    <w:rsid w:val="005F7A79"/>
    <w:rsid w:val="00614C34"/>
    <w:rsid w:val="006208C9"/>
    <w:rsid w:val="00623892"/>
    <w:rsid w:val="0064722D"/>
    <w:rsid w:val="006536CB"/>
    <w:rsid w:val="00696EEB"/>
    <w:rsid w:val="006A2F15"/>
    <w:rsid w:val="006B0F4A"/>
    <w:rsid w:val="006C3CF2"/>
    <w:rsid w:val="006C4B65"/>
    <w:rsid w:val="006E3591"/>
    <w:rsid w:val="006F034A"/>
    <w:rsid w:val="00701C8E"/>
    <w:rsid w:val="00713EDF"/>
    <w:rsid w:val="00741448"/>
    <w:rsid w:val="007668AD"/>
    <w:rsid w:val="007723D8"/>
    <w:rsid w:val="00777E47"/>
    <w:rsid w:val="007A5535"/>
    <w:rsid w:val="007A6C5B"/>
    <w:rsid w:val="007D616A"/>
    <w:rsid w:val="00811998"/>
    <w:rsid w:val="00833400"/>
    <w:rsid w:val="00843452"/>
    <w:rsid w:val="00844510"/>
    <w:rsid w:val="00884C7A"/>
    <w:rsid w:val="008A13FB"/>
    <w:rsid w:val="008C4040"/>
    <w:rsid w:val="008E3035"/>
    <w:rsid w:val="00903276"/>
    <w:rsid w:val="009629FD"/>
    <w:rsid w:val="00962C21"/>
    <w:rsid w:val="0097116A"/>
    <w:rsid w:val="00971848"/>
    <w:rsid w:val="009924D6"/>
    <w:rsid w:val="009A3E84"/>
    <w:rsid w:val="009D4FE0"/>
    <w:rsid w:val="009F0A42"/>
    <w:rsid w:val="009F26EC"/>
    <w:rsid w:val="00A14E35"/>
    <w:rsid w:val="00A321CB"/>
    <w:rsid w:val="00A508E2"/>
    <w:rsid w:val="00A5340F"/>
    <w:rsid w:val="00A610EB"/>
    <w:rsid w:val="00A675B2"/>
    <w:rsid w:val="00A919D7"/>
    <w:rsid w:val="00AD7DD7"/>
    <w:rsid w:val="00AE1EF8"/>
    <w:rsid w:val="00AF74AB"/>
    <w:rsid w:val="00B03935"/>
    <w:rsid w:val="00B456DA"/>
    <w:rsid w:val="00B46C5C"/>
    <w:rsid w:val="00B77355"/>
    <w:rsid w:val="00B82FBE"/>
    <w:rsid w:val="00B8385F"/>
    <w:rsid w:val="00B86541"/>
    <w:rsid w:val="00C809DD"/>
    <w:rsid w:val="00C84F81"/>
    <w:rsid w:val="00CA4C0D"/>
    <w:rsid w:val="00CA69AB"/>
    <w:rsid w:val="00D0353F"/>
    <w:rsid w:val="00D2624B"/>
    <w:rsid w:val="00D27711"/>
    <w:rsid w:val="00D400F1"/>
    <w:rsid w:val="00D73194"/>
    <w:rsid w:val="00D77C5F"/>
    <w:rsid w:val="00D8066C"/>
    <w:rsid w:val="00DA2159"/>
    <w:rsid w:val="00DA642B"/>
    <w:rsid w:val="00DB3CBC"/>
    <w:rsid w:val="00DE0518"/>
    <w:rsid w:val="00DE4543"/>
    <w:rsid w:val="00DE7436"/>
    <w:rsid w:val="00DF4C0A"/>
    <w:rsid w:val="00E10BD5"/>
    <w:rsid w:val="00E16FD8"/>
    <w:rsid w:val="00E17D73"/>
    <w:rsid w:val="00E2088F"/>
    <w:rsid w:val="00E21555"/>
    <w:rsid w:val="00E409F5"/>
    <w:rsid w:val="00E503CB"/>
    <w:rsid w:val="00E761D1"/>
    <w:rsid w:val="00E872F5"/>
    <w:rsid w:val="00E937AA"/>
    <w:rsid w:val="00E96F32"/>
    <w:rsid w:val="00EB4887"/>
    <w:rsid w:val="00EB64DD"/>
    <w:rsid w:val="00EF0670"/>
    <w:rsid w:val="00F12553"/>
    <w:rsid w:val="00F30E96"/>
    <w:rsid w:val="00F430EB"/>
    <w:rsid w:val="00F4523A"/>
    <w:rsid w:val="00F45A5A"/>
    <w:rsid w:val="00F55A4C"/>
    <w:rsid w:val="00F71FEB"/>
    <w:rsid w:val="00F723D9"/>
    <w:rsid w:val="00F73B51"/>
    <w:rsid w:val="00F747D5"/>
    <w:rsid w:val="00FE58A9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1853A"/>
  <w15:docId w15:val="{F2609543-2C3B-4FE8-8D68-8BD1BFF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ZALMAN</cp:lastModifiedBy>
  <cp:revision>160</cp:revision>
  <dcterms:created xsi:type="dcterms:W3CDTF">2011-11-05T18:38:00Z</dcterms:created>
  <dcterms:modified xsi:type="dcterms:W3CDTF">2019-03-26T16:22:00Z</dcterms:modified>
</cp:coreProperties>
</file>