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79" w:rsidRPr="00341E76" w:rsidRDefault="00A54279" w:rsidP="00341E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237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41E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ЗАТВЕРДЖУЮ</w:t>
      </w:r>
    </w:p>
    <w:p w:rsidR="00A54279" w:rsidRPr="00341E76" w:rsidRDefault="00A54279" w:rsidP="0034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341E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Директор </w:t>
      </w:r>
      <w:r w:rsidR="00341E76" w:rsidRPr="00341E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НВК «ЗОШ І – ІІІ ст. – дитячий садок» с. Прохід</w:t>
      </w:r>
    </w:p>
    <w:p w:rsidR="00A54279" w:rsidRPr="00341E76" w:rsidRDefault="00A54279" w:rsidP="0034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341E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___________ </w:t>
      </w:r>
      <w:r w:rsidR="00341E76" w:rsidRPr="00341E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М.М.</w:t>
      </w:r>
      <w:r w:rsidRPr="00341E7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341E76" w:rsidRPr="00341E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Петручик</w:t>
      </w:r>
      <w:proofErr w:type="spellEnd"/>
    </w:p>
    <w:p w:rsidR="00A54279" w:rsidRPr="00341E76" w:rsidRDefault="00341E76" w:rsidP="0034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41E76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_________________________</w:t>
      </w:r>
    </w:p>
    <w:p w:rsidR="00A54279" w:rsidRPr="00341E76" w:rsidRDefault="00A54279" w:rsidP="00341E7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  <w:sz w:val="28"/>
          <w:szCs w:val="24"/>
          <w:u w:val="single"/>
          <w:lang w:val="uk-UA"/>
        </w:rPr>
      </w:pPr>
      <w:r w:rsidRPr="00341E76">
        <w:rPr>
          <w:rFonts w:ascii="Times New Roman" w:eastAsia="Times New Roman" w:hAnsi="Times New Roman" w:cs="Times New Roman"/>
          <w:sz w:val="28"/>
          <w:szCs w:val="24"/>
          <w:lang w:val="uk-UA"/>
        </w:rPr>
        <w:t>наказ №___</w:t>
      </w:r>
      <w:proofErr w:type="spellStart"/>
      <w:r w:rsidRPr="00341E76">
        <w:rPr>
          <w:rFonts w:ascii="Times New Roman" w:eastAsia="Times New Roman" w:hAnsi="Times New Roman" w:cs="Times New Roman"/>
          <w:sz w:val="28"/>
          <w:szCs w:val="24"/>
          <w:lang w:val="uk-UA"/>
        </w:rPr>
        <w:t>вiд</w:t>
      </w:r>
      <w:proofErr w:type="spellEnd"/>
      <w:r w:rsidRPr="00341E7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41E76"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8"/>
          <w:szCs w:val="24"/>
          <w:u w:val="single"/>
          <w:lang w:val="uk-UA"/>
        </w:rPr>
        <w:tab/>
      </w:r>
    </w:p>
    <w:p w:rsidR="00A54279" w:rsidRPr="00341E76" w:rsidRDefault="00A54279" w:rsidP="00A54279">
      <w:pPr>
        <w:widowControl w:val="0"/>
        <w:shd w:val="clear" w:color="auto" w:fill="FFFFFF"/>
        <w:tabs>
          <w:tab w:val="left" w:leader="underscore" w:pos="625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A54279" w:rsidRPr="00341E76" w:rsidRDefault="00A54279" w:rsidP="00A54279">
      <w:pPr>
        <w:widowControl w:val="0"/>
        <w:shd w:val="clear" w:color="auto" w:fill="FFFFFF"/>
        <w:tabs>
          <w:tab w:val="left" w:leader="underscore" w:pos="625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Посадова </w:t>
      </w:r>
      <w:proofErr w:type="spellStart"/>
      <w:r w:rsidRPr="00341E76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iнструкцiя</w:t>
      </w:r>
      <w:proofErr w:type="spellEnd"/>
      <w:r w:rsidRPr="00341E76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 вчителя </w:t>
      </w:r>
      <w:proofErr w:type="spellStart"/>
      <w:r w:rsidRPr="00341E76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iнформатики</w:t>
      </w:r>
      <w:proofErr w:type="spellEnd"/>
      <w:r w:rsidRPr="00341E76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br/>
      </w:r>
      <w:proofErr w:type="spellStart"/>
      <w:r w:rsidR="00341E76" w:rsidRPr="00341E76">
        <w:rPr>
          <w:rFonts w:ascii="Times New Roman" w:hAnsi="Times New Roman" w:cs="Times New Roman"/>
          <w:sz w:val="28"/>
          <w:szCs w:val="24"/>
          <w:lang w:val="uk-UA"/>
        </w:rPr>
        <w:t>Хартонюка</w:t>
      </w:r>
      <w:proofErr w:type="spellEnd"/>
      <w:r w:rsidR="00341E76" w:rsidRPr="00341E76">
        <w:rPr>
          <w:rFonts w:ascii="Times New Roman" w:hAnsi="Times New Roman" w:cs="Times New Roman"/>
          <w:sz w:val="28"/>
          <w:szCs w:val="24"/>
          <w:lang w:val="uk-UA"/>
        </w:rPr>
        <w:t xml:space="preserve"> Ігоря Івановича</w:t>
      </w:r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Посадова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iнструкцiя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розроблена на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пiдставi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Тарифно-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квалiфiкацiйної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характеристики вчителя, затвердженої наказом МОН України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31.08.1995 р. № 463/1268;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«Про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освiту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»;</w:t>
      </w:r>
    </w:p>
    <w:p w:rsidR="00A54279" w:rsidRPr="00341E76" w:rsidRDefault="00A54279" w:rsidP="00CA5B02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«Про охорону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»;</w:t>
      </w:r>
    </w:p>
    <w:p w:rsidR="00A54279" w:rsidRPr="00341E76" w:rsidRDefault="00A54279" w:rsidP="00CA5B02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Типового положення про службу охорони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затвердженого наказом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Держкомiтету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з нагляду за охороною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15.11.2004 р. № 255;</w:t>
      </w:r>
    </w:p>
    <w:p w:rsidR="00A54279" w:rsidRPr="00341E76" w:rsidRDefault="00A54279" w:rsidP="00CA5B02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Положення про порядок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розслiдування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нещасних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випадкiв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що сталися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 навчально-виховного процесу у навчальних закладах, затвердженого наказом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Мiнiстерства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освiти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№ 616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31.08.2001 р.;</w:t>
      </w:r>
    </w:p>
    <w:p w:rsidR="00A54279" w:rsidRPr="00341E76" w:rsidRDefault="00A54279" w:rsidP="00CA5B02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Положення про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органiзацiю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з охорони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навчально-виховного процесу в установах i закладах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освiти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затвердженого наказом МОН України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01.08.2001 р. № 563.</w:t>
      </w:r>
    </w:p>
    <w:p w:rsidR="00A54279" w:rsidRPr="00341E76" w:rsidRDefault="00A54279" w:rsidP="00A5427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A54279" w:rsidRPr="00341E76" w:rsidRDefault="00A54279" w:rsidP="00CA5B02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Учитель повинен мати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освiту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рiвнi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бакалавра,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спецiа-лiста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магiстра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 вимог до стажу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педагогiчної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роботи.</w:t>
      </w:r>
    </w:p>
    <w:p w:rsidR="00A54279" w:rsidRPr="00341E76" w:rsidRDefault="00A54279" w:rsidP="00CA5B02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Учитель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пiдпорядкований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безпосередньо заступнику директора з навчально-виховної роботи.</w:t>
      </w:r>
    </w:p>
    <w:p w:rsidR="00A54279" w:rsidRPr="00341E76" w:rsidRDefault="00A54279" w:rsidP="00CA5B02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Учитель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iнформатики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призначається i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звiльняється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посади директором школи.</w:t>
      </w:r>
    </w:p>
    <w:p w:rsidR="00A54279" w:rsidRPr="00341E76" w:rsidRDefault="00A54279" w:rsidP="00CA5B02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своїй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дiяльностi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вчитель керується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Конституцiєю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законами України, указами Президента України,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рiшеннями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Уряду України,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рiшеннями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розпорядженнями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управлiння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освiти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всiх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рiвнiв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питань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освiти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виховання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молодi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правилами i нормами охорони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технiки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безпеки та протипожежного захисту, а також статутом i локальними правовими актами школи (у тому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числi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Правилами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внутрiшнього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розпорядку, наказами та розпорядженнями директора, посадовою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iнструкцiєю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), трудовим договором.</w:t>
      </w:r>
    </w:p>
    <w:p w:rsidR="00A54279" w:rsidRPr="00341E76" w:rsidRDefault="00A54279" w:rsidP="00CA5B02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Учитель дотримується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Конвенцiї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права дитини.</w:t>
      </w:r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proofErr w:type="spellStart"/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Функцiї</w:t>
      </w:r>
      <w:proofErr w:type="spellEnd"/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вчителя </w:t>
      </w:r>
      <w:proofErr w:type="spellStart"/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iнформатики</w:t>
      </w:r>
      <w:proofErr w:type="spellEnd"/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Основними напрямками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дiяльностi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вчителя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iнформатики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є:</w:t>
      </w:r>
    </w:p>
    <w:p w:rsidR="00A54279" w:rsidRPr="00341E76" w:rsidRDefault="00A54279" w:rsidP="00CA5B02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Навчання та виховання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пiдростаючого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поколiння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урахуванням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специфiки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навчального предмета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вiку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соцiалiзацiї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дiтей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формування в них загальної культури,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нацiональної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самосвiдомостi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свiдомого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вибору ними та подальшого засвоєння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професiйних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освiтнiх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програм.</w:t>
      </w:r>
    </w:p>
    <w:p w:rsidR="00A54279" w:rsidRPr="00341E76" w:rsidRDefault="00A54279" w:rsidP="00CA5B02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Забезпечення режиму дотримання норм i правил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технiки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безпеки в навчальному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Володiння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сучасними формами, методами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органiзацiї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навчально-виховного процесу, забезпечення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результативностi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якос-тi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своєї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hAnsi="Times New Roman" w:cs="Times New Roman"/>
          <w:sz w:val="24"/>
          <w:szCs w:val="24"/>
          <w:lang w:val="uk-UA"/>
        </w:rPr>
        <w:t xml:space="preserve">2.5.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Постiйне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пiдвищення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педагогiчної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майстерностi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i фахового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рiвня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Раз на 5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рокiв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проходити навчання на курсах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пiдвищення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квалiфiкацiї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i раз на 3 роки з безпеки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життєдiяльностi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proofErr w:type="spellStart"/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Посадовi</w:t>
      </w:r>
      <w:proofErr w:type="spellEnd"/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обов’язки вчителя </w:t>
      </w:r>
      <w:proofErr w:type="spellStart"/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iнформатики</w:t>
      </w:r>
      <w:proofErr w:type="spellEnd"/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Учитель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iнформатики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виконує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такi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посадовi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обов’язки:</w:t>
      </w:r>
    </w:p>
    <w:p w:rsidR="00A54279" w:rsidRPr="00341E76" w:rsidRDefault="00A54279" w:rsidP="00CA5B02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Здiйснює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навчання та виховання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згiдно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програмою та методикою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iнформатики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проводить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iншi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заняття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закрiплених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ним за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розподiлом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навчального навантаження класах, забезпечує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 занять належний порядок i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дисциплiну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Реалiзує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освiтнi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програми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вiдповiдно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навчального плану, власних поурочних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планiв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розкладу занять; використовує при цьому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рiзнi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прийоми, методи i засоби навчання.</w:t>
      </w:r>
    </w:p>
    <w:p w:rsidR="00A54279" w:rsidRPr="00341E76" w:rsidRDefault="00A54279" w:rsidP="00CA5B02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Забезпечує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рiвень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пiдготовки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який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вiдповiдає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вимогам державного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освiтнього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стандарту.</w:t>
      </w:r>
    </w:p>
    <w:p w:rsidR="00A54279" w:rsidRPr="00341E76" w:rsidRDefault="00A54279" w:rsidP="00CA5B02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Виконує правила i норми охорони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технiки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безпеки та протипожежного захисту, забезпечує охорону життя i здоров’я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перiод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освiтнього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процесу:</w:t>
      </w:r>
    </w:p>
    <w:p w:rsidR="00A54279" w:rsidRPr="00341E76" w:rsidRDefault="00A54279" w:rsidP="00A5427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проводить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iнструктаж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iз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безпеки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навчальних заняттях з обов’язковою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реєстрацiєю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спецiальному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журналi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органiзовує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вивчення учнями правил з охорони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здiйснює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контроль за дотриманням правил з охорони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усуває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порушують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технiку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безпеки;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пiдключає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вiдключає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обладнання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струму, а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ушкодження вилучає його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iз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використання i передає майстру для ремонту, про що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фiксує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спецiальному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журналi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вiзуального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пошкодження заземлення, електричної проводки, рубильника, який вимикає струм з усього обладнання,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термiново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повiдомляє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адмiнiстрацiю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i не допускає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нiяких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робiт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об</w:t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ладнанням до усунення пошкоджень електриком, про що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фiксує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спецiальному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журналi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пошкодження охоронної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сигналiзацiї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недолiки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iз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засобiв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зберiгання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обладнання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повiдомляє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адмiнiстрацiю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появи незвичайного звуку, запаху чаду, полум’я, диму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термiново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вiдключає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обладнання, а якщо це неможливо — забезпечує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вихiд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усiх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iз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кабiнету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повiдомляє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адмiнiстрацiю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, викликає пожежну охорону;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нещасного випадку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оперативно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повiдомляє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керiвництво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школи, вживає заходи по наданню першої допомоги, викликає швидку допомогу.</w:t>
      </w:r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Забороняється в </w:t>
      </w:r>
      <w:proofErr w:type="spellStart"/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кабiнетi</w:t>
      </w:r>
      <w:proofErr w:type="spellEnd"/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iнформатики</w:t>
      </w:r>
      <w:proofErr w:type="spellEnd"/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A54279" w:rsidRPr="00341E76" w:rsidRDefault="00A54279" w:rsidP="00CA5B02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Залишати працююче обладнання без догляду.</w:t>
      </w:r>
    </w:p>
    <w:p w:rsidR="00A54279" w:rsidRPr="00341E76" w:rsidRDefault="00A54279" w:rsidP="00CA5B02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Працювати на пошкодженому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обладнаннi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ушкодження проводки, рубильника, заземлення.</w:t>
      </w:r>
    </w:p>
    <w:p w:rsidR="00A54279" w:rsidRPr="00341E76" w:rsidRDefault="00A54279" w:rsidP="00CA5B02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Знiмати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захиснi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кожухи з обладнання i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самостiйно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усувати пошкодження.</w:t>
      </w:r>
    </w:p>
    <w:p w:rsidR="00A54279" w:rsidRPr="00341E76" w:rsidRDefault="00A54279" w:rsidP="00CA5B02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Працювати вологими руками й у вологому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одязi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Працювати на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вiдстанi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монiтора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менше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нiж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60–70 см.</w:t>
      </w:r>
    </w:p>
    <w:p w:rsidR="00A54279" w:rsidRPr="00341E76" w:rsidRDefault="00A54279" w:rsidP="00CA5B02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Класти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рiзнi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предмети, одяг на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монiтор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клавiатуру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зовнiшнi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пристрої.</w:t>
      </w:r>
    </w:p>
    <w:p w:rsidR="00A54279" w:rsidRPr="00341E76" w:rsidRDefault="00A54279" w:rsidP="00CA5B02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Прикладати зусилля, натискуючи на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клавiшi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ПК.</w:t>
      </w:r>
    </w:p>
    <w:p w:rsidR="00A54279" w:rsidRPr="00341E76" w:rsidRDefault="00A54279" w:rsidP="00CA5B02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Вставляти авторучки,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лiнiйки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тощо 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вентиляцiйнi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отвори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приладiв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, розетки електроструму тощо.</w:t>
      </w:r>
    </w:p>
    <w:p w:rsidR="00A54279" w:rsidRPr="00341E76" w:rsidRDefault="00A54279" w:rsidP="00CA5B02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Користуватися крейдою для письма або малювання на дошці, миття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вiкон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побiлки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 також натирати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пiдлогу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мастикою будь-якого типу.</w:t>
      </w:r>
    </w:p>
    <w:p w:rsidR="00A54279" w:rsidRPr="00341E76" w:rsidRDefault="00A54279" w:rsidP="00A5427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A54279" w:rsidRPr="00341E76" w:rsidRDefault="00A54279" w:rsidP="00CA5B02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Здiйснювати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вологе прибирання, якщо включено рубильник.</w:t>
      </w:r>
    </w:p>
    <w:p w:rsidR="00A54279" w:rsidRPr="00341E76" w:rsidRDefault="00A54279" w:rsidP="00CA5B02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Користуватися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нагрiвальними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приладами,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крiм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тих,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передбаченi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використання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кабiнетi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iнформатики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користуватися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вiдкритим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вогнем.</w:t>
      </w:r>
    </w:p>
    <w:p w:rsidR="00A54279" w:rsidRPr="00341E76" w:rsidRDefault="00A54279" w:rsidP="00CA5B02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Вiдкривати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бiля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приладiв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посудини з розчинами й легкозаймистими речовинами.</w:t>
      </w:r>
    </w:p>
    <w:p w:rsidR="00A54279" w:rsidRPr="00341E76" w:rsidRDefault="00A54279" w:rsidP="00CA5B02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Вносити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кабiнет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магнiти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посудини з кислотами,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хлоро-вмiщувальними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речовинами,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можуть викликати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корозiю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внутрiшнiх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вузлiв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обладнання.</w:t>
      </w:r>
    </w:p>
    <w:p w:rsidR="00A54279" w:rsidRPr="00341E76" w:rsidRDefault="00A54279" w:rsidP="00A5427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A54279" w:rsidRPr="00341E76" w:rsidRDefault="00A54279" w:rsidP="00CA5B02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Вносить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покращення та оздоровлення умов проведення навчального процесу, а також доводить до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вiдома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керiвництва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всi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недолiки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навчального процесу,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знижують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життєдiяльнiсть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працездатнiсть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органiзму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учня.</w:t>
      </w:r>
    </w:p>
    <w:p w:rsidR="00A54279" w:rsidRPr="00341E76" w:rsidRDefault="00A54279" w:rsidP="00CA5B02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Веде у встановленому порядку класну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документацiю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здiйснює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поточний контроль за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вiдвiдуванням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успiшнiстю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прийнятою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школi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системою, виставляє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оцiнки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класний журнал i щоденник учня, своєчасно надає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адмiнiстрацiї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звiтнi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данi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Бере участь у встановленому порядку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пiдсумковiй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атес-тацiї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Допускає у встановленому порядку на заняття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представникiв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адмiнiстрацiї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школи з метою контролю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оцiнки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дiяльностi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педагога.</w:t>
      </w:r>
    </w:p>
    <w:p w:rsidR="00A54279" w:rsidRPr="00341E76" w:rsidRDefault="00A54279" w:rsidP="00CA5B02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Замiняє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тимчасово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вiдсутнiх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розпорядженням заступника директора з навчально-виховної роботи.</w:t>
      </w:r>
    </w:p>
    <w:p w:rsidR="00A54279" w:rsidRPr="00341E76" w:rsidRDefault="00A54279" w:rsidP="00A542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hAnsi="Times New Roman" w:cs="Times New Roman"/>
          <w:sz w:val="24"/>
          <w:szCs w:val="24"/>
          <w:lang w:val="uk-UA"/>
        </w:rPr>
        <w:t>3.10.</w:t>
      </w:r>
      <w:r w:rsidRPr="00341E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Дотримується Статуту та Правил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внутрiшнього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трудового розпорядку школи,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iнших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локальних правових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актiв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школи.</w:t>
      </w:r>
    </w:p>
    <w:p w:rsidR="00A54279" w:rsidRPr="00341E76" w:rsidRDefault="00A54279" w:rsidP="00CA5B02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Дотримується законних правил та свобод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Готується до занять, систематично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пiдвищує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свою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професiйну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квалiфiкацiю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бере участь 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дiяльностi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методичних об’єднань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iнших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формах методичної роботи, прийнятих 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школi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Бере участь 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роботi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педагогiчної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ради школи та нарадах,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проводить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адмiнiстрацiя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школи.</w:t>
      </w:r>
    </w:p>
    <w:p w:rsidR="00A54279" w:rsidRPr="00341E76" w:rsidRDefault="00A54279" w:rsidP="00CA5B02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Чергує по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школi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вiдповiдно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графiка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чергування на перервах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мiж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заняттями, а також за 20 хвилин до початку i 20 хвилин по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закiнченню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урокiв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Пiдтримує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постiйний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зв’язок з батьками (особами,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замiняють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Проходить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перiодичнi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медичнi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обстеження.</w:t>
      </w:r>
    </w:p>
    <w:p w:rsidR="00A54279" w:rsidRPr="00341E76" w:rsidRDefault="00A54279" w:rsidP="00CA5B02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Дотримується етичних норм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поведiнки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школi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побутi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громадських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мiсцях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завiдуючий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кабiнетом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A54279" w:rsidRPr="00341E76" w:rsidRDefault="00A54279" w:rsidP="00A5427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керує роботою лаборанта, який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закрiплений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кабiнетом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контролює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цiльове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використання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кабiнету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органiзовує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поповнення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кабiнету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обладнанням, приладами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iншим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майном, приймає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матерiальнi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цiнностi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крiм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меблiв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на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вiдповiдне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зберiгання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одноразовими документами, забезпечує збереження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звiтного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майна, бере участь у встановленому порядку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iнвентаризацiї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списаннi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майна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кабiнету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розробляє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перiодично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переглядає (не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рiдше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 разу на 3 роки)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iнструкцiї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охорони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, подає їх на затвердження директору;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контролює оснащення навчального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кабiнету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протипожежним майном, медичними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iндивiдуальними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засобами захисту, а також наочною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агiтацiєю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питань забезпечення безпеки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життєдiяльностi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проводить сам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органiзовує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проведення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iншими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педагогами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iнструктажу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охорони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обов’язковою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реєстрацiєю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класному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журналi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журналi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встановленого зразка;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допускає проведення занять,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несуть загрозу для життя та здоров’я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працiвникiв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школи з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повiдомленням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це за</w:t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ступника директора з навчально-виховної роботи;</w:t>
      </w:r>
    </w:p>
    <w:p w:rsidR="00A54279" w:rsidRPr="00341E76" w:rsidRDefault="00A54279" w:rsidP="00CA5B0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вносить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умов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навчання з метою вклю</w:t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чення їх в угоду з охорони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 </w:t>
      </w:r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Права</w:t>
      </w:r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Учитель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iнформатики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має право:</w:t>
      </w:r>
    </w:p>
    <w:p w:rsidR="00A54279" w:rsidRPr="00341E76" w:rsidRDefault="00A54279" w:rsidP="00CA5B02">
      <w:pPr>
        <w:widowControl w:val="0"/>
        <w:numPr>
          <w:ilvl w:val="0"/>
          <w:numId w:val="1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Брати участь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управлiннi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школою в порядку, який визначено Статутом школи.</w:t>
      </w:r>
    </w:p>
    <w:p w:rsidR="00A54279" w:rsidRPr="00341E76" w:rsidRDefault="00A54279" w:rsidP="00CA5B02">
      <w:pPr>
        <w:widowControl w:val="0"/>
        <w:numPr>
          <w:ilvl w:val="0"/>
          <w:numId w:val="1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захист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професiйної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честi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гiдностi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1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Ознайомлюватися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скаргами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iншими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документами,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мiстять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оцiнку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його роботи, дає за ними пояснення.</w:t>
      </w:r>
    </w:p>
    <w:p w:rsidR="00A54279" w:rsidRPr="00341E76" w:rsidRDefault="00A54279" w:rsidP="00CA5B02">
      <w:pPr>
        <w:widowControl w:val="0"/>
        <w:numPr>
          <w:ilvl w:val="0"/>
          <w:numId w:val="1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Захищати свої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iнтереси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самостiйно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через представника, у тому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числi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й адвоката, у випадку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дисциплiнарного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службового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розслiдування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пов’язаного з порушенням учителем норм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профе-сiйної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етики.</w:t>
      </w:r>
    </w:p>
    <w:p w:rsidR="00A54279" w:rsidRPr="00341E76" w:rsidRDefault="00A54279" w:rsidP="00CA5B02">
      <w:pPr>
        <w:widowControl w:val="0"/>
        <w:numPr>
          <w:ilvl w:val="0"/>
          <w:numId w:val="1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конфiденцiйнiсть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дисциплiнарного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(службового)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розслi-дування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 винятком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випадкiв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, передбачених законом.</w:t>
      </w:r>
    </w:p>
    <w:p w:rsidR="00A54279" w:rsidRPr="00341E76" w:rsidRDefault="00A54279" w:rsidP="00CA5B02">
      <w:pPr>
        <w:widowControl w:val="0"/>
        <w:numPr>
          <w:ilvl w:val="0"/>
          <w:numId w:val="1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Вiльно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вибирати та використовувати методики навчання та виховання,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посiбники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матерiали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пiдручники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методи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оцiнювання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знань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1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Пiдвищувати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квалiфiкацiю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1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Атестуватися на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добровiльнiй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основi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вiдповiдну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квалiфiкацiйну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категорiю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отримати її у випадку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успiшного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проходження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атестацiї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1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Давати учням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 занять i перерви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обов’язковi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розпорядження,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вiдносяться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органiзацiї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занять i дотриманню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дис-циплiни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та забезпечувати їх виконання, притягувати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дис-циплiнарної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вiдповiдальностi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випадках порушення порядку, встановлених Статутом школи.</w:t>
      </w:r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</w:t>
      </w:r>
      <w:proofErr w:type="spellStart"/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Вiдповiдальнiсть</w:t>
      </w:r>
      <w:proofErr w:type="spellEnd"/>
    </w:p>
    <w:p w:rsidR="00A54279" w:rsidRPr="00341E76" w:rsidRDefault="00A54279" w:rsidP="00A54279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hAnsi="Times New Roman" w:cs="Times New Roman"/>
          <w:sz w:val="24"/>
          <w:szCs w:val="24"/>
          <w:lang w:val="uk-UA"/>
        </w:rPr>
        <w:t>5.1.</w:t>
      </w:r>
      <w:r w:rsidRPr="00341E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установленому законодавством України порядку вчитель несе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вiдповiдальнiсть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за:</w:t>
      </w:r>
    </w:p>
    <w:p w:rsidR="00A54279" w:rsidRPr="00341E76" w:rsidRDefault="00A54279" w:rsidP="00CA5B02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реалiзацiю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в повному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обсязi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освiтнiх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програм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вiдповiдно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навчального плану i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графiку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навчального процесу;</w:t>
      </w:r>
    </w:p>
    <w:p w:rsidR="00A54279" w:rsidRPr="00341E76" w:rsidRDefault="00A54279" w:rsidP="00CA5B02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життя та здоров’я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 навчального процесу;</w:t>
      </w:r>
    </w:p>
    <w:p w:rsidR="00A54279" w:rsidRPr="00341E76" w:rsidRDefault="00A54279" w:rsidP="00CA5B02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порушення прав та свобод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учнiв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A5427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A54279" w:rsidRPr="00341E76" w:rsidRDefault="00A54279" w:rsidP="00CA5B02">
      <w:pPr>
        <w:widowControl w:val="0"/>
        <w:numPr>
          <w:ilvl w:val="0"/>
          <w:numId w:val="1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невиконання або неналежне виконання без поважних причин Статуту та Правил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внутрiшнього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трудового розпорядку школи, законних розпоряджень директора школи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iнших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локаль</w:t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них нормативних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актiв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посадових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обов’язкiв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установлених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цiєю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iнструкцiєю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вчитель несе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дисциплiнарну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вiдповiдальнiсть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порядку, встановленому трудовим законодавством.</w:t>
      </w:r>
    </w:p>
    <w:p w:rsidR="00A54279" w:rsidRPr="00341E76" w:rsidRDefault="00A54279" w:rsidP="00CA5B02">
      <w:pPr>
        <w:widowControl w:val="0"/>
        <w:numPr>
          <w:ilvl w:val="0"/>
          <w:numId w:val="1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застосування, в тому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числi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неодноразове,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методiв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виховання, пов’язаних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iз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фiзичним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психiчним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насиллям над особи-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стiстю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учня, а також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iнший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аморальний учинок учитель може бути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звiльнений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iз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посади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вiдповiдно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трудового законодавства i Закону України «Про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освiту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».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Звiльнення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вказаний проступок не є засобом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дисциплiнарної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вiдповiдальностi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За нанесення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школi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учасникам навчального процесу шкоди у зв’язку з виконанням (невиконанням) своїх посадових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обов’язкiв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учитель несе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матерiальну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вiдповiдальнiсть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порядку та межах, встановлених трудовим i громадянським законодавством.</w:t>
      </w:r>
    </w:p>
    <w:p w:rsidR="00A54279" w:rsidRPr="00341E76" w:rsidRDefault="00A54279" w:rsidP="00CA5B02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Слiдкує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справнiстю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електричної проводки (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вiдсутнiсть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оголених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дротiв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справнiстю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вимикачiв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розеток. 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виникнення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пожежi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використовує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первиннi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засоби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гасiння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пожежi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(вогнегасник, вода,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пiсок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</w:t>
      </w:r>
      <w:proofErr w:type="spellStart"/>
      <w:r w:rsidRPr="00341E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Взаємовiдносини</w:t>
      </w:r>
      <w:proofErr w:type="spellEnd"/>
    </w:p>
    <w:p w:rsidR="00A54279" w:rsidRPr="00341E76" w:rsidRDefault="00A54279" w:rsidP="00A5427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Учитель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iнформатики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A54279" w:rsidRPr="00341E76" w:rsidRDefault="00A54279" w:rsidP="00CA5B02">
      <w:pPr>
        <w:widowControl w:val="0"/>
        <w:numPr>
          <w:ilvl w:val="0"/>
          <w:numId w:val="1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Працює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режимi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виконання обсягу встановленого йому навчального навантаження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вiдповiдно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розкладу занять,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участi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обов’язкових планових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загальношкiльних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заходах i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самоплануваннi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обов’язкової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дiяльностi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на яку не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встановленi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норми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виробiтку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1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перiод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канiкул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який не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збiгається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вiдпусткою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залучається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адмiнiстрацiєю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школи до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педагогiчної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методичної або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органiзацiйної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в межах часу, який не перевищує навчального навантаження до початку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канiкул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Графiк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вчителя в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канiкули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затверджується наказом директора школи.</w:t>
      </w:r>
    </w:p>
    <w:p w:rsidR="00A54279" w:rsidRPr="00341E76" w:rsidRDefault="00A54279" w:rsidP="00CA5B02">
      <w:pPr>
        <w:widowControl w:val="0"/>
        <w:numPr>
          <w:ilvl w:val="0"/>
          <w:numId w:val="1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Замiняє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встановленому порядку тимчасово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вiдсутнiх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учителiв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погодинної оплати i по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тарифiкацiї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вiдповiдно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термiну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замiни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1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Замiняється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перiод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тимчасової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вiдсутностi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вчителями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тiєї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спецiальностi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вчителями,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мають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вiдставання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навчального плану 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викладаннi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свого предмета в цьому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класi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54279" w:rsidRPr="00341E76" w:rsidRDefault="00A54279" w:rsidP="00CA5B02">
      <w:pPr>
        <w:widowControl w:val="0"/>
        <w:numPr>
          <w:ilvl w:val="0"/>
          <w:numId w:val="1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Отримує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адмiнiстрацiї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школи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матерiали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нормативно-правового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органiзацiйно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-методичного характеру, знайомиться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пiд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розписку з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вiдповiдними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документами.</w:t>
      </w:r>
    </w:p>
    <w:p w:rsidR="00A54279" w:rsidRPr="00341E76" w:rsidRDefault="00A54279" w:rsidP="00CA5B02">
      <w:pPr>
        <w:widowControl w:val="0"/>
        <w:numPr>
          <w:ilvl w:val="0"/>
          <w:numId w:val="1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Систематично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обмiнюється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iнформацiєю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питань,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входять до його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компетенцiї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адмiнiстрацiєю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педагогiчними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працiвниками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школи.</w:t>
      </w:r>
    </w:p>
    <w:p w:rsidR="00A54279" w:rsidRPr="00341E76" w:rsidRDefault="00A54279" w:rsidP="00CA5B02">
      <w:pPr>
        <w:widowControl w:val="0"/>
        <w:numPr>
          <w:ilvl w:val="0"/>
          <w:numId w:val="1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Припиняє проведення роботи або занять, пов’язаних з небезпекою для життя i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доповiдає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це директору школи.</w:t>
      </w:r>
    </w:p>
    <w:p w:rsidR="00A54279" w:rsidRPr="00341E76" w:rsidRDefault="00A54279" w:rsidP="00A5427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4279" w:rsidRPr="00341E76" w:rsidRDefault="00A54279" w:rsidP="00A5427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4279" w:rsidRPr="00341E76" w:rsidRDefault="00A54279" w:rsidP="00A5427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Директор </w:t>
      </w:r>
      <w:r w:rsid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НВК</w:t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341E76" w:rsidRPr="00341E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М.М.</w:t>
      </w:r>
      <w:r w:rsidR="00341E76"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1E76" w:rsidRPr="00341E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Петручик</w:t>
      </w:r>
      <w:proofErr w:type="spellEnd"/>
    </w:p>
    <w:p w:rsidR="00A54279" w:rsidRPr="00341E76" w:rsidRDefault="00A54279" w:rsidP="00A5427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4279" w:rsidRPr="00341E76" w:rsidRDefault="00A54279" w:rsidP="00341E7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Посадову </w:t>
      </w:r>
      <w:proofErr w:type="spellStart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iнструкцiю</w:t>
      </w:r>
      <w:proofErr w:type="spellEnd"/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отримав </w:t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41E7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341E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І.І. </w:t>
      </w:r>
      <w:proofErr w:type="spellStart"/>
      <w:r w:rsidR="00341E76">
        <w:rPr>
          <w:rFonts w:ascii="Times New Roman" w:eastAsia="Times New Roman" w:hAnsi="Times New Roman" w:cs="Times New Roman"/>
          <w:sz w:val="24"/>
          <w:szCs w:val="24"/>
          <w:lang w:val="uk-UA"/>
        </w:rPr>
        <w:t>Хартонюк</w:t>
      </w:r>
      <w:bookmarkStart w:id="0" w:name="_GoBack"/>
      <w:bookmarkEnd w:id="0"/>
      <w:proofErr w:type="spellEnd"/>
    </w:p>
    <w:sectPr w:rsidR="00A54279" w:rsidRPr="00341E76" w:rsidSect="00614C34"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F0" w:rsidRDefault="00A128F0" w:rsidP="00DF4C0A">
      <w:pPr>
        <w:spacing w:after="0" w:line="240" w:lineRule="auto"/>
      </w:pPr>
      <w:r>
        <w:separator/>
      </w:r>
    </w:p>
  </w:endnote>
  <w:endnote w:type="continuationSeparator" w:id="0">
    <w:p w:rsidR="00A128F0" w:rsidRDefault="00A128F0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F0" w:rsidRDefault="00A128F0" w:rsidP="00DF4C0A">
      <w:pPr>
        <w:spacing w:after="0" w:line="240" w:lineRule="auto"/>
      </w:pPr>
      <w:r>
        <w:separator/>
      </w:r>
    </w:p>
  </w:footnote>
  <w:footnote w:type="continuationSeparator" w:id="0">
    <w:p w:rsidR="00A128F0" w:rsidRDefault="00A128F0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62E502"/>
    <w:lvl w:ilvl="0">
      <w:numFmt w:val="decimal"/>
      <w:lvlText w:val="*"/>
      <w:lvlJc w:val="left"/>
    </w:lvl>
  </w:abstractNum>
  <w:abstractNum w:abstractNumId="1" w15:restartNumberingAfterBreak="0">
    <w:nsid w:val="1C1A3F29"/>
    <w:multiLevelType w:val="singleLevel"/>
    <w:tmpl w:val="AE047F84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6C73BE0"/>
    <w:multiLevelType w:val="singleLevel"/>
    <w:tmpl w:val="5DEC80B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8F13CF7"/>
    <w:multiLevelType w:val="singleLevel"/>
    <w:tmpl w:val="46489A3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A82FC1"/>
    <w:multiLevelType w:val="singleLevel"/>
    <w:tmpl w:val="9BBCF862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DF08E1"/>
    <w:multiLevelType w:val="singleLevel"/>
    <w:tmpl w:val="80AA7A5C"/>
    <w:lvl w:ilvl="0">
      <w:start w:val="4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A56C09"/>
    <w:multiLevelType w:val="singleLevel"/>
    <w:tmpl w:val="BE34782A"/>
    <w:lvl w:ilvl="0">
      <w:start w:val="3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F403FE"/>
    <w:multiLevelType w:val="singleLevel"/>
    <w:tmpl w:val="6564108A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A4E5DCE"/>
    <w:multiLevelType w:val="singleLevel"/>
    <w:tmpl w:val="E0E0B582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4A801EF"/>
    <w:multiLevelType w:val="singleLevel"/>
    <w:tmpl w:val="C932FFC4"/>
    <w:lvl w:ilvl="0">
      <w:start w:val="10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792E9B"/>
    <w:multiLevelType w:val="singleLevel"/>
    <w:tmpl w:val="5DB0C628"/>
    <w:lvl w:ilvl="0">
      <w:start w:val="11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4931A6B"/>
    <w:multiLevelType w:val="singleLevel"/>
    <w:tmpl w:val="5F06D6B6"/>
    <w:lvl w:ilvl="0">
      <w:start w:val="5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4DC7A95"/>
    <w:multiLevelType w:val="singleLevel"/>
    <w:tmpl w:val="E4B4933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2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4"/>
  </w:num>
  <w:num w:numId="14">
    <w:abstractNumId w:val="5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B8"/>
    <w:rsid w:val="00014E1F"/>
    <w:rsid w:val="00035315"/>
    <w:rsid w:val="00063B92"/>
    <w:rsid w:val="00072B39"/>
    <w:rsid w:val="00074348"/>
    <w:rsid w:val="00086271"/>
    <w:rsid w:val="00091A70"/>
    <w:rsid w:val="00091E4B"/>
    <w:rsid w:val="000C51E3"/>
    <w:rsid w:val="001211CE"/>
    <w:rsid w:val="00163C52"/>
    <w:rsid w:val="00175F3C"/>
    <w:rsid w:val="00177EBE"/>
    <w:rsid w:val="0019034D"/>
    <w:rsid w:val="001A76B8"/>
    <w:rsid w:val="001D5FCF"/>
    <w:rsid w:val="001F3A73"/>
    <w:rsid w:val="001F564D"/>
    <w:rsid w:val="0023121A"/>
    <w:rsid w:val="00237DE7"/>
    <w:rsid w:val="00254331"/>
    <w:rsid w:val="002655EC"/>
    <w:rsid w:val="002668C4"/>
    <w:rsid w:val="00267636"/>
    <w:rsid w:val="002756A3"/>
    <w:rsid w:val="0027782C"/>
    <w:rsid w:val="002A66A0"/>
    <w:rsid w:val="002C0599"/>
    <w:rsid w:val="002D2297"/>
    <w:rsid w:val="002E1BF0"/>
    <w:rsid w:val="002F2D77"/>
    <w:rsid w:val="002F4C23"/>
    <w:rsid w:val="002F6C47"/>
    <w:rsid w:val="0031002F"/>
    <w:rsid w:val="00316FE3"/>
    <w:rsid w:val="00336E10"/>
    <w:rsid w:val="00341E76"/>
    <w:rsid w:val="00342E55"/>
    <w:rsid w:val="003460B0"/>
    <w:rsid w:val="00351442"/>
    <w:rsid w:val="00352399"/>
    <w:rsid w:val="00357421"/>
    <w:rsid w:val="00363780"/>
    <w:rsid w:val="003831F4"/>
    <w:rsid w:val="003C27C6"/>
    <w:rsid w:val="003C55AA"/>
    <w:rsid w:val="003D2B87"/>
    <w:rsid w:val="003D36E8"/>
    <w:rsid w:val="003E402B"/>
    <w:rsid w:val="003E5DED"/>
    <w:rsid w:val="003F3218"/>
    <w:rsid w:val="0042110E"/>
    <w:rsid w:val="00423B86"/>
    <w:rsid w:val="004375F8"/>
    <w:rsid w:val="00445715"/>
    <w:rsid w:val="00463D2C"/>
    <w:rsid w:val="004740DB"/>
    <w:rsid w:val="0049540A"/>
    <w:rsid w:val="004A4C9B"/>
    <w:rsid w:val="004B443E"/>
    <w:rsid w:val="004D404B"/>
    <w:rsid w:val="00503746"/>
    <w:rsid w:val="00544C9D"/>
    <w:rsid w:val="00562674"/>
    <w:rsid w:val="00582825"/>
    <w:rsid w:val="00587EC0"/>
    <w:rsid w:val="005942CB"/>
    <w:rsid w:val="005960D6"/>
    <w:rsid w:val="005D01A6"/>
    <w:rsid w:val="005E098D"/>
    <w:rsid w:val="005E5BCD"/>
    <w:rsid w:val="005F7A79"/>
    <w:rsid w:val="00614C34"/>
    <w:rsid w:val="006208C9"/>
    <w:rsid w:val="00623892"/>
    <w:rsid w:val="0064722D"/>
    <w:rsid w:val="006536CB"/>
    <w:rsid w:val="00696EEB"/>
    <w:rsid w:val="006A2F15"/>
    <w:rsid w:val="006B0F4A"/>
    <w:rsid w:val="006C3CF2"/>
    <w:rsid w:val="006C4B65"/>
    <w:rsid w:val="006E3591"/>
    <w:rsid w:val="006F034A"/>
    <w:rsid w:val="00701C8E"/>
    <w:rsid w:val="00713EDF"/>
    <w:rsid w:val="00741448"/>
    <w:rsid w:val="007668AD"/>
    <w:rsid w:val="007723D8"/>
    <w:rsid w:val="00777E47"/>
    <w:rsid w:val="007A5535"/>
    <w:rsid w:val="007A6C5B"/>
    <w:rsid w:val="007D616A"/>
    <w:rsid w:val="00811998"/>
    <w:rsid w:val="00833400"/>
    <w:rsid w:val="00843452"/>
    <w:rsid w:val="00844510"/>
    <w:rsid w:val="00884C7A"/>
    <w:rsid w:val="008C4040"/>
    <w:rsid w:val="008E3035"/>
    <w:rsid w:val="00903276"/>
    <w:rsid w:val="009629FD"/>
    <w:rsid w:val="00962C21"/>
    <w:rsid w:val="0097116A"/>
    <w:rsid w:val="00971848"/>
    <w:rsid w:val="009924D6"/>
    <w:rsid w:val="009A3E84"/>
    <w:rsid w:val="009D4FE0"/>
    <w:rsid w:val="009F0A42"/>
    <w:rsid w:val="009F26EC"/>
    <w:rsid w:val="00A128F0"/>
    <w:rsid w:val="00A14E35"/>
    <w:rsid w:val="00A321CB"/>
    <w:rsid w:val="00A508E2"/>
    <w:rsid w:val="00A5340F"/>
    <w:rsid w:val="00A54279"/>
    <w:rsid w:val="00A610EB"/>
    <w:rsid w:val="00A675B2"/>
    <w:rsid w:val="00A919D7"/>
    <w:rsid w:val="00AD7DD7"/>
    <w:rsid w:val="00AE1EF8"/>
    <w:rsid w:val="00AF74AB"/>
    <w:rsid w:val="00B03935"/>
    <w:rsid w:val="00B456DA"/>
    <w:rsid w:val="00B46C5C"/>
    <w:rsid w:val="00B77355"/>
    <w:rsid w:val="00B82FBE"/>
    <w:rsid w:val="00B8385F"/>
    <w:rsid w:val="00B86541"/>
    <w:rsid w:val="00C84F81"/>
    <w:rsid w:val="00CA4C0D"/>
    <w:rsid w:val="00CA5B02"/>
    <w:rsid w:val="00CA69AB"/>
    <w:rsid w:val="00D0353F"/>
    <w:rsid w:val="00D2624B"/>
    <w:rsid w:val="00D27711"/>
    <w:rsid w:val="00D400F1"/>
    <w:rsid w:val="00D73194"/>
    <w:rsid w:val="00D77C5F"/>
    <w:rsid w:val="00D8066C"/>
    <w:rsid w:val="00DA642B"/>
    <w:rsid w:val="00DB3CBC"/>
    <w:rsid w:val="00DE0518"/>
    <w:rsid w:val="00DE057F"/>
    <w:rsid w:val="00DE4543"/>
    <w:rsid w:val="00DE7436"/>
    <w:rsid w:val="00DF4C0A"/>
    <w:rsid w:val="00E10BD5"/>
    <w:rsid w:val="00E16FD8"/>
    <w:rsid w:val="00E17D73"/>
    <w:rsid w:val="00E2088F"/>
    <w:rsid w:val="00E21555"/>
    <w:rsid w:val="00E409F5"/>
    <w:rsid w:val="00E503CB"/>
    <w:rsid w:val="00E761D1"/>
    <w:rsid w:val="00E872F5"/>
    <w:rsid w:val="00E937AA"/>
    <w:rsid w:val="00EB4887"/>
    <w:rsid w:val="00EB64DD"/>
    <w:rsid w:val="00EF0670"/>
    <w:rsid w:val="00F12553"/>
    <w:rsid w:val="00F430EB"/>
    <w:rsid w:val="00F4523A"/>
    <w:rsid w:val="00F45A5A"/>
    <w:rsid w:val="00F55A4C"/>
    <w:rsid w:val="00F71FEB"/>
    <w:rsid w:val="00F723D9"/>
    <w:rsid w:val="00F73B51"/>
    <w:rsid w:val="00F747D5"/>
    <w:rsid w:val="00FE58A9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7B6B6"/>
  <w15:docId w15:val="{5736E26B-9DF2-4019-A9AF-E82FED2B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</dc:creator>
  <cp:keywords/>
  <dc:description/>
  <cp:lastModifiedBy>ZALMAN</cp:lastModifiedBy>
  <cp:revision>4</cp:revision>
  <dcterms:created xsi:type="dcterms:W3CDTF">2019-03-26T15:43:00Z</dcterms:created>
  <dcterms:modified xsi:type="dcterms:W3CDTF">2019-03-26T15:50:00Z</dcterms:modified>
</cp:coreProperties>
</file>